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3455" w14:textId="77777777" w:rsidR="003733DA" w:rsidRPr="001677F8" w:rsidRDefault="003733DA" w:rsidP="003733DA">
      <w:pPr>
        <w:snapToGrid w:val="0"/>
        <w:jc w:val="center"/>
        <w:rPr>
          <w:rFonts w:ascii="ＭＳ Ｐ明朝" w:eastAsia="ＭＳ Ｐ明朝" w:hAnsi="ＭＳ Ｐ明朝"/>
          <w:sz w:val="24"/>
        </w:rPr>
      </w:pPr>
      <w:r w:rsidRPr="001677F8">
        <w:rPr>
          <w:rFonts w:ascii="ＭＳ Ｐ明朝" w:eastAsia="ＭＳ Ｐ明朝" w:hAnsi="ＭＳ Ｐ明朝" w:hint="eastAsia"/>
          <w:sz w:val="24"/>
        </w:rPr>
        <w:t>学校の清潔、ネズミ、衛生害虫等及び教室等の備品の管理に係る</w:t>
      </w:r>
    </w:p>
    <w:p w14:paraId="38E98C40" w14:textId="77777777" w:rsidR="003733DA" w:rsidRPr="001677F8" w:rsidRDefault="003733DA" w:rsidP="003733DA">
      <w:pPr>
        <w:snapToGrid w:val="0"/>
        <w:jc w:val="center"/>
        <w:rPr>
          <w:rFonts w:ascii="ＭＳ Ｐ明朝" w:eastAsia="ＭＳ Ｐ明朝" w:hAnsi="ＭＳ Ｐ明朝"/>
          <w:sz w:val="24"/>
        </w:rPr>
      </w:pPr>
      <w:r w:rsidRPr="001677F8">
        <w:rPr>
          <w:rFonts w:ascii="ＭＳ Ｐ明朝" w:eastAsia="ＭＳ Ｐ明朝" w:hAnsi="ＭＳ Ｐ明朝" w:hint="eastAsia"/>
          <w:sz w:val="24"/>
        </w:rPr>
        <w:t>学校環境衛生基準検査報告書</w:t>
      </w:r>
    </w:p>
    <w:p w14:paraId="72B65840" w14:textId="77777777" w:rsidR="003733DA" w:rsidRPr="001677F8" w:rsidRDefault="003733DA" w:rsidP="003733DA">
      <w:pPr>
        <w:snapToGrid w:val="0"/>
        <w:jc w:val="center"/>
        <w:rPr>
          <w:rFonts w:ascii="ＭＳ Ｐ明朝" w:eastAsia="ＭＳ Ｐ明朝" w:hAnsi="ＭＳ Ｐ明朝"/>
          <w:sz w:val="28"/>
          <w:szCs w:val="28"/>
        </w:rPr>
      </w:pPr>
      <w:r w:rsidRPr="001677F8">
        <w:rPr>
          <w:rFonts w:ascii="ＭＳ Ｐ明朝" w:eastAsia="ＭＳ Ｐ明朝" w:hAnsi="ＭＳ Ｐ明朝" w:hint="eastAsia"/>
          <w:sz w:val="28"/>
          <w:szCs w:val="28"/>
        </w:rPr>
        <w:t>（</w:t>
      </w:r>
      <w:r>
        <w:rPr>
          <w:rFonts w:ascii="ＭＳ Ｐ明朝" w:eastAsia="ＭＳ Ｐ明朝" w:hAnsi="ＭＳ Ｐ明朝" w:hint="eastAsia"/>
          <w:sz w:val="28"/>
          <w:szCs w:val="28"/>
        </w:rPr>
        <w:t>黒板面の色彩</w:t>
      </w:r>
      <w:r w:rsidRPr="001677F8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586489C2" w14:textId="65FF6588" w:rsidR="00976096" w:rsidRPr="00B82E6F" w:rsidRDefault="00546E50" w:rsidP="00F577CA">
      <w:pPr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香川県</w:t>
      </w:r>
      <w:r w:rsidR="00F577CA" w:rsidRPr="00B82E6F">
        <w:rPr>
          <w:rFonts w:ascii="ＭＳ Ｐ明朝" w:eastAsia="ＭＳ Ｐ明朝" w:hAnsi="ＭＳ Ｐ明朝" w:hint="eastAsia"/>
          <w:sz w:val="24"/>
        </w:rPr>
        <w:t>学校薬剤師会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4661"/>
        <w:gridCol w:w="2462"/>
      </w:tblGrid>
      <w:tr w:rsidR="00976096" w:rsidRPr="004477FE" w14:paraId="40714359" w14:textId="77777777" w:rsidTr="004477FE">
        <w:tc>
          <w:tcPr>
            <w:tcW w:w="1548" w:type="dxa"/>
            <w:shd w:val="clear" w:color="auto" w:fill="auto"/>
            <w:vAlign w:val="center"/>
          </w:tcPr>
          <w:p w14:paraId="2405B0B8" w14:textId="77777777" w:rsidR="00976096" w:rsidRPr="004477FE" w:rsidRDefault="00976096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学校名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09594323" w14:textId="77777777" w:rsidR="00976096" w:rsidRPr="004477FE" w:rsidRDefault="00976096" w:rsidP="00A2028F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0BF2" w:rsidRPr="004477FE" w14:paraId="37B481BE" w14:textId="77777777" w:rsidTr="004477FE">
        <w:tc>
          <w:tcPr>
            <w:tcW w:w="1548" w:type="dxa"/>
            <w:vMerge w:val="restart"/>
            <w:shd w:val="clear" w:color="auto" w:fill="auto"/>
            <w:vAlign w:val="center"/>
          </w:tcPr>
          <w:p w14:paraId="5431788F" w14:textId="77777777" w:rsidR="00F60BF2" w:rsidRPr="004477FE" w:rsidRDefault="00F60BF2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検査年月日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08EAEDE1" w14:textId="77777777" w:rsidR="00F60BF2" w:rsidRPr="004477FE" w:rsidRDefault="006D75CE" w:rsidP="006D05BF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6D05B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F60BF2" w:rsidRPr="004477FE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6D05B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F60BF2" w:rsidRPr="004477FE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6D05B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F60BF2" w:rsidRPr="004477FE">
              <w:rPr>
                <w:rFonts w:ascii="ＭＳ Ｐ明朝" w:eastAsia="ＭＳ Ｐ明朝" w:hAnsi="ＭＳ Ｐ明朝" w:hint="eastAsia"/>
                <w:sz w:val="24"/>
              </w:rPr>
              <w:t>日　（</w:t>
            </w:r>
            <w:r w:rsidR="006D05BF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="00F60BF2" w:rsidRPr="004477FE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  <w:tr w:rsidR="00F60BF2" w:rsidRPr="004477FE" w14:paraId="2B8A9D6D" w14:textId="77777777" w:rsidTr="004477FE">
        <w:tc>
          <w:tcPr>
            <w:tcW w:w="1548" w:type="dxa"/>
            <w:vMerge/>
            <w:shd w:val="clear" w:color="auto" w:fill="auto"/>
            <w:vAlign w:val="center"/>
          </w:tcPr>
          <w:p w14:paraId="22E227EC" w14:textId="77777777" w:rsidR="00F60BF2" w:rsidRPr="004477FE" w:rsidRDefault="00F60BF2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680" w:type="dxa"/>
            <w:shd w:val="clear" w:color="auto" w:fill="auto"/>
          </w:tcPr>
          <w:p w14:paraId="592250AA" w14:textId="77777777" w:rsidR="00F60BF2" w:rsidRPr="004477FE" w:rsidRDefault="00F60BF2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天候：　　晴れ　　・　　曇り　　・　 雨</w:t>
            </w:r>
          </w:p>
        </w:tc>
        <w:tc>
          <w:tcPr>
            <w:tcW w:w="2474" w:type="dxa"/>
            <w:shd w:val="clear" w:color="auto" w:fill="auto"/>
          </w:tcPr>
          <w:p w14:paraId="147D71FC" w14:textId="77777777" w:rsidR="00F60BF2" w:rsidRPr="004477FE" w:rsidRDefault="00F60BF2" w:rsidP="004477FE">
            <w:pPr>
              <w:spacing w:line="360" w:lineRule="auto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976096" w:rsidRPr="004477FE" w14:paraId="5E06B474" w14:textId="77777777" w:rsidTr="004477FE">
        <w:tc>
          <w:tcPr>
            <w:tcW w:w="1548" w:type="dxa"/>
            <w:shd w:val="clear" w:color="auto" w:fill="auto"/>
            <w:vAlign w:val="center"/>
          </w:tcPr>
          <w:p w14:paraId="7FC62002" w14:textId="77777777" w:rsidR="00976096" w:rsidRPr="004477FE" w:rsidRDefault="00F577CA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検査教室</w:t>
            </w:r>
          </w:p>
        </w:tc>
        <w:tc>
          <w:tcPr>
            <w:tcW w:w="7154" w:type="dxa"/>
            <w:gridSpan w:val="2"/>
            <w:shd w:val="clear" w:color="auto" w:fill="auto"/>
          </w:tcPr>
          <w:p w14:paraId="6EC6DC84" w14:textId="77777777" w:rsidR="00976096" w:rsidRPr="004477FE" w:rsidRDefault="00F577CA" w:rsidP="004477FE">
            <w:pPr>
              <w:spacing w:line="360" w:lineRule="auto"/>
              <w:ind w:firstLineChars="600" w:firstLine="1440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 xml:space="preserve">年　　</w:t>
            </w:r>
            <w:r w:rsidR="00BE4420" w:rsidRPr="004477FE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4477FE">
              <w:rPr>
                <w:rFonts w:ascii="ＭＳ Ｐ明朝" w:eastAsia="ＭＳ Ｐ明朝" w:hAnsi="ＭＳ Ｐ明朝" w:hint="eastAsia"/>
                <w:sz w:val="24"/>
              </w:rPr>
              <w:t>組又は　　　　　　　　　室</w:t>
            </w:r>
            <w:r w:rsidR="003733DA" w:rsidRPr="004477FE">
              <w:rPr>
                <w:rFonts w:ascii="ＭＳ Ｐ明朝" w:eastAsia="ＭＳ Ｐ明朝" w:hAnsi="ＭＳ Ｐ明朝" w:hint="eastAsia"/>
                <w:sz w:val="24"/>
              </w:rPr>
              <w:t>（　　　　　階）</w:t>
            </w:r>
          </w:p>
        </w:tc>
      </w:tr>
    </w:tbl>
    <w:p w14:paraId="4245B3C3" w14:textId="77777777" w:rsidR="00976096" w:rsidRDefault="00976096">
      <w:pPr>
        <w:rPr>
          <w:rFonts w:ascii="ＭＳ Ｐ明朝" w:eastAsia="ＭＳ Ｐ明朝" w:hAnsi="ＭＳ Ｐ明朝"/>
          <w:sz w:val="24"/>
        </w:rPr>
      </w:pPr>
    </w:p>
    <w:p w14:paraId="070E0FB8" w14:textId="77777777" w:rsidR="00F60BF2" w:rsidRPr="00B82E6F" w:rsidRDefault="00F60BF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1.色相</w:t>
      </w:r>
      <w:r w:rsidR="00B46549">
        <w:rPr>
          <w:rFonts w:ascii="ＭＳ Ｐ明朝" w:eastAsia="ＭＳ Ｐ明朝" w:hAnsi="ＭＳ Ｐ明朝" w:hint="eastAsia"/>
          <w:sz w:val="24"/>
        </w:rPr>
        <w:t>：該当する色相にチェックしてください。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7122"/>
      </w:tblGrid>
      <w:tr w:rsidR="00F60BF2" w:rsidRPr="004477FE" w14:paraId="19480109" w14:textId="77777777" w:rsidTr="004477FE">
        <w:tc>
          <w:tcPr>
            <w:tcW w:w="1548" w:type="dxa"/>
            <w:vMerge w:val="restart"/>
            <w:shd w:val="clear" w:color="auto" w:fill="auto"/>
            <w:vAlign w:val="center"/>
          </w:tcPr>
          <w:p w14:paraId="417DAB15" w14:textId="77777777" w:rsidR="00F60BF2" w:rsidRPr="004477FE" w:rsidRDefault="00F60BF2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緑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0D192909" w14:textId="77777777" w:rsidR="00F60BF2" w:rsidRPr="004477FE" w:rsidRDefault="00F60BF2" w:rsidP="004477F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□7.5GY⁴/₃　　  □10GY⁴/₃　  　□2.5G⁴/₃　  　□5G⁴/₃</w:t>
            </w:r>
          </w:p>
        </w:tc>
      </w:tr>
      <w:tr w:rsidR="00F60BF2" w:rsidRPr="004477FE" w14:paraId="5EAF15C5" w14:textId="77777777" w:rsidTr="004477FE">
        <w:tc>
          <w:tcPr>
            <w:tcW w:w="1548" w:type="dxa"/>
            <w:vMerge/>
            <w:shd w:val="clear" w:color="auto" w:fill="auto"/>
            <w:vAlign w:val="center"/>
          </w:tcPr>
          <w:p w14:paraId="7A5C63AC" w14:textId="77777777" w:rsidR="00F60BF2" w:rsidRPr="004477FE" w:rsidRDefault="00F60BF2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154" w:type="dxa"/>
            <w:shd w:val="clear" w:color="auto" w:fill="auto"/>
            <w:vAlign w:val="center"/>
          </w:tcPr>
          <w:p w14:paraId="4568C089" w14:textId="77777777" w:rsidR="00F60BF2" w:rsidRPr="004477FE" w:rsidRDefault="00F60BF2" w:rsidP="004477F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□7.5G⁴/₃　   　□10G⁴/₃　     □2.5BG⁴/₃</w:t>
            </w:r>
          </w:p>
        </w:tc>
      </w:tr>
      <w:tr w:rsidR="00F60BF2" w:rsidRPr="004477FE" w14:paraId="7C5543AE" w14:textId="77777777" w:rsidTr="004477FE">
        <w:tc>
          <w:tcPr>
            <w:tcW w:w="1548" w:type="dxa"/>
            <w:shd w:val="clear" w:color="auto" w:fill="auto"/>
            <w:vAlign w:val="center"/>
          </w:tcPr>
          <w:p w14:paraId="7DE303C6" w14:textId="77777777" w:rsidR="00F60BF2" w:rsidRPr="004477FE" w:rsidRDefault="00F60BF2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赤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0914C1A3" w14:textId="77777777" w:rsidR="00F60BF2" w:rsidRPr="004477FE" w:rsidRDefault="00F60BF2" w:rsidP="004477FE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□5R⁴/₃　     　□7.5R⁴/₃　　   □10R⁴/₃</w:t>
            </w:r>
          </w:p>
        </w:tc>
      </w:tr>
      <w:tr w:rsidR="00F60BF2" w:rsidRPr="004477FE" w14:paraId="08CB8819" w14:textId="77777777" w:rsidTr="004477FE">
        <w:tc>
          <w:tcPr>
            <w:tcW w:w="1548" w:type="dxa"/>
            <w:shd w:val="clear" w:color="auto" w:fill="auto"/>
            <w:vAlign w:val="center"/>
          </w:tcPr>
          <w:p w14:paraId="6E1276A0" w14:textId="77777777" w:rsidR="00F60BF2" w:rsidRPr="004477FE" w:rsidRDefault="00F60BF2" w:rsidP="004477FE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無彩</w:t>
            </w:r>
          </w:p>
        </w:tc>
        <w:tc>
          <w:tcPr>
            <w:tcW w:w="7154" w:type="dxa"/>
            <w:shd w:val="clear" w:color="auto" w:fill="auto"/>
            <w:vAlign w:val="center"/>
          </w:tcPr>
          <w:p w14:paraId="555DC140" w14:textId="77777777" w:rsidR="00F60BF2" w:rsidRPr="004477FE" w:rsidRDefault="00F60BF2" w:rsidP="004477FE">
            <w:pPr>
              <w:tabs>
                <w:tab w:val="left" w:pos="1662"/>
                <w:tab w:val="left" w:pos="3117"/>
                <w:tab w:val="left" w:pos="3282"/>
                <w:tab w:val="left" w:pos="3432"/>
              </w:tabs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□N4　　       □N3　　       □N2</w:t>
            </w:r>
          </w:p>
        </w:tc>
      </w:tr>
    </w:tbl>
    <w:p w14:paraId="0330E461" w14:textId="77777777" w:rsidR="00F60BF2" w:rsidRDefault="00F60BF2">
      <w:pPr>
        <w:rPr>
          <w:rFonts w:ascii="ＭＳ Ｐ明朝" w:eastAsia="ＭＳ Ｐ明朝" w:hAnsi="ＭＳ Ｐ明朝"/>
          <w:sz w:val="24"/>
        </w:rPr>
      </w:pPr>
    </w:p>
    <w:p w14:paraId="05B600AF" w14:textId="77777777" w:rsidR="00A4609D" w:rsidRDefault="00F60BF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2.</w:t>
      </w:r>
      <w:r w:rsidR="00B46549">
        <w:rPr>
          <w:rFonts w:ascii="ＭＳ Ｐ明朝" w:eastAsia="ＭＳ Ｐ明朝" w:hAnsi="ＭＳ Ｐ明朝" w:hint="eastAsia"/>
          <w:sz w:val="24"/>
        </w:rPr>
        <w:t xml:space="preserve">　1の</w:t>
      </w:r>
      <w:r>
        <w:rPr>
          <w:rFonts w:ascii="ＭＳ Ｐ明朝" w:eastAsia="ＭＳ Ｐ明朝" w:hAnsi="ＭＳ Ｐ明朝" w:hint="eastAsia"/>
          <w:sz w:val="24"/>
        </w:rPr>
        <w:t>色相に相当する明度・彩度判定表により黒板の9</w:t>
      </w:r>
      <w:r w:rsidR="005C6BA5">
        <w:rPr>
          <w:rFonts w:ascii="ＭＳ Ｐ明朝" w:eastAsia="ＭＳ Ｐ明朝" w:hAnsi="ＭＳ Ｐ明朝" w:hint="eastAsia"/>
          <w:sz w:val="24"/>
        </w:rPr>
        <w:t>ヶ所の明度/</w:t>
      </w:r>
      <w:r>
        <w:rPr>
          <w:rFonts w:ascii="ＭＳ Ｐ明朝" w:eastAsia="ＭＳ Ｐ明朝" w:hAnsi="ＭＳ Ｐ明朝" w:hint="eastAsia"/>
          <w:sz w:val="24"/>
        </w:rPr>
        <w:t>彩度を測定して</w:t>
      </w:r>
    </w:p>
    <w:p w14:paraId="3244E9D5" w14:textId="77777777" w:rsidR="00976096" w:rsidRDefault="00F60BF2" w:rsidP="00A4609D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ください。</w:t>
      </w:r>
      <w:r w:rsidR="005C6BA5">
        <w:rPr>
          <w:rFonts w:ascii="ＭＳ Ｐ明朝" w:eastAsia="ＭＳ Ｐ明朝" w:hAnsi="ＭＳ Ｐ明朝" w:hint="eastAsia"/>
          <w:sz w:val="24"/>
        </w:rPr>
        <w:t>（基準</w:t>
      </w:r>
      <w:r w:rsidR="00C93851">
        <w:rPr>
          <w:rFonts w:ascii="ＭＳ Ｐ明朝" w:eastAsia="ＭＳ Ｐ明朝" w:hAnsi="ＭＳ Ｐ明朝" w:hint="eastAsia"/>
          <w:sz w:val="24"/>
        </w:rPr>
        <w:t>：</w:t>
      </w:r>
      <w:r w:rsidR="005C6BA5">
        <w:rPr>
          <w:rFonts w:ascii="ＭＳ Ｐ明朝" w:eastAsia="ＭＳ Ｐ明朝" w:hAnsi="ＭＳ Ｐ明朝" w:hint="eastAsia"/>
          <w:sz w:val="24"/>
        </w:rPr>
        <w:t>明度及び彩度が4を超えないこと）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2166"/>
        <w:gridCol w:w="2167"/>
        <w:gridCol w:w="2167"/>
      </w:tblGrid>
      <w:tr w:rsidR="00F60BF2" w:rsidRPr="004477FE" w14:paraId="2A62DE63" w14:textId="77777777" w:rsidTr="004477FE">
        <w:tc>
          <w:tcPr>
            <w:tcW w:w="2175" w:type="dxa"/>
            <w:shd w:val="clear" w:color="auto" w:fill="auto"/>
          </w:tcPr>
          <w:p w14:paraId="18CB59F4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D64BCB7" wp14:editId="4CA8BC6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273050</wp:posOffset>
                      </wp:positionV>
                      <wp:extent cx="914400" cy="335915"/>
                      <wp:effectExtent l="13335" t="7620" r="5715" b="889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59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7DC2CD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64BCB7" id="Rectangle 4" o:spid="_x0000_s1026" style="position:absolute;left:0;text-align:left;margin-left:63pt;margin-top:21.5pt;width:1in;height:26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zv1EAIAAB4EAAAOAAAAZHJzL2Uyb0RvYy54bWysU9uO2yAQfa/Uf0C8N7azSZtYcVarbFNV&#10;2l6kbT+AYGyjYoYOJHb69R1INptenqrygGaY4XDmzLC6HXvDDgq9BlvxYpJzpqyEWtu24l+/bF8t&#10;OPNB2FoYsKriR+X57frli9XgSjWFDkytkBGI9eXgKt6F4Mos87JTvfATcMpSsAHsRSAX26xGMRB6&#10;b7Jpnr/OBsDaIUjlPZ3en4J8nfCbRsnwqWm8CsxUnLiFtGPad3HP1itRtihcp+WZhvgHFr3Qlh69&#10;QN2LINge9R9QvZYIHpowkdBn0DRaqlQDVVPkv1Xz2AmnUi0kjncXmfz/g5UfD4/uM0bq3j2A/OaZ&#10;hU0nbKvuEGHolKjpuSIKlQ3Ol5cL0fF0le2GD1BTa8U+QNJgbLCPgFQdG5PUx4vUagxM0uGymM1y&#10;aoik0M3NfFnM0wuifLrs0Id3CnoWjYojdTKBi8ODD5GMKJ9SEnkwut5qY5KD7W5jkB0EdX2b1hnd&#10;X6cZywZiMp/OE/IvMX8Nkaf1N4heBxpfo/uKLy5JooyqvbV1Gq4gtDnZRNnYs4xRuTikvgzjbqTE&#10;aO6gPpKgCKcxpW9FRgf4g7OBRrTi/vteoOLMvLfUlDez6XJOM52cxWJJcuJ1YHcVEFYSUMUDZydz&#10;E06/YO9Qtx29UyQRLNxRGxudJH7mdGZNQ5iUP3+YOOXXfsp6/tbrnwAAAP//AwBQSwMEFAAGAAgA&#10;AAAhAGLe5erdAAAACQEAAA8AAABkcnMvZG93bnJldi54bWxMj0FvwjAMhe+T+A+RJ+020nXAoGuK&#10;2KQd2QRDnNPGaysSp2pCKf9+5rSd7Cc/PX8vX4/OigH70HpS8DRNQCBV3rRUKzh8fzwuQYSoyWjr&#10;CRVcMcC6mNzlOjP+Qjsc9rEWHEIh0wqaGLtMylA16HSY+g6Jbz++dzqy7Gtpen3hcGdlmiQL6XRL&#10;/KHRHb43WJ32Z6dg+ZXWM+vd2/Fzforb8joQ7aRSD/fj5hVExDH+meGGz+hQMFPpz2SCsKzTBXeJ&#10;CmbPPNmQviS8lApW8xXIIpf/GxS/AAAA//8DAFBLAQItABQABgAIAAAAIQC2gziS/gAAAOEBAAAT&#10;AAAAAAAAAAAAAAAAAAAAAABbQ29udGVudF9UeXBlc10ueG1sUEsBAi0AFAAGAAgAAAAhADj9If/W&#10;AAAAlAEAAAsAAAAAAAAAAAAAAAAALwEAAF9yZWxzLy5yZWxzUEsBAi0AFAAGAAgAAAAhACoXO/UQ&#10;AgAAHgQAAA4AAAAAAAAAAAAAAAAALgIAAGRycy9lMm9Eb2MueG1sUEsBAi0AFAAGAAgAAAAhAGLe&#10;5erdAAAACQEAAA8AAAAAAAAAAAAAAAAAagQAAGRycy9kb3ducmV2LnhtbFBLBQYAAAAABAAEAPMA&#10;AAB0BQAAAAA=&#10;">
                      <v:textbox inset="5.85pt,.7pt,5.85pt,.7pt">
                        <w:txbxContent>
                          <w:p w14:paraId="027DC2CD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5" w:type="dxa"/>
            <w:shd w:val="clear" w:color="auto" w:fill="auto"/>
          </w:tcPr>
          <w:p w14:paraId="4C46981B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0519CDC" wp14:editId="55FB4FAE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281305</wp:posOffset>
                      </wp:positionV>
                      <wp:extent cx="914400" cy="342900"/>
                      <wp:effectExtent l="5080" t="6350" r="13970" b="1270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747116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6C235A2B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19CDC" id="Rectangle 5" o:spid="_x0000_s1027" style="position:absolute;left:0;text-align:left;margin-left:62.35pt;margin-top:22.15pt;width:1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J29EAIAACUEAAAOAAAAZHJzL2Uyb0RvYy54bWysU1+P0zAMf0fiO0R5Z+3GBlu17nTaMYR0&#10;HEgHHyBN0zYijYOTrR2fHjft7cafJ0QeIjt2frZ/trc3fWvYSaHXYHM+n6WcKSuh1LbO+dcvh1dr&#10;znwQthQGrMr5WXl+s3v5Ytu5TC2gAVMqZARifda5nDchuCxJvGxUK/wMnLJkrABbEUjFOilRdITe&#10;mmSRpm+SDrB0CFJ5T693o5HvIn5VKRk+VZVXgZmcU24h3hjvYriT3VZkNQrXaDmlIf4hi1ZoS0Ev&#10;UHciCHZE/QdUqyWChyrMJLQJVJWWKtZA1czT36p5bIRTsRYix7sLTf7/wcqH06P7jEPq3t2D/OaZ&#10;hX0jbK1uEaFrlCgp3HwgKumczy4fBsXTV1Z0H6Gk1opjgMhBX2E7AFJ1rI9Uny9Uqz4wSY+b+XKZ&#10;UkMkmV4vFxuShwgie/rs0If3Clo2CDlH6mQEF6d7H0bXJ5eYPBhdHrQxUcG62BtkJ0FdP8Qzoftr&#10;N2NZR5msFquI/IvNX0Ok8fwNotWBxtfoNufri5PIBtbe2TIOVxDajDJVZ+xE48DcMKQ+C33RM11O&#10;HA8vBZRn4hVhnFbaLhIawB+cdTSpOfffjwIVZ+aDpd68JfpWNNpRWa83xCpeG4org7CSgHIeOBvF&#10;fRiX4ehQ1w3FmUcuLNxSNysdmX7OaUqeZjH2atqbYdiv9ej1vN27nwAAAP//AwBQSwMEFAAGAAgA&#10;AAAhACdZi4fcAAAACQEAAA8AAABkcnMvZG93bnJldi54bWxMj8FOwzAMhu9IvENkJG4spSujK00n&#10;QOIIaAPtnDamrZY4VZN13dtjTuz4259+fy43s7NiwjH0nhTcLxIQSI03PbUKvr/e7nIQIWoy2npC&#10;BWcMsKmur0pdGH+iLU672AouoVBoBV2MQyFlaDp0Oiz8gMS7Hz86HTmOrTSjPnG5szJNkpV0uie+&#10;0OkBXztsDrujU5B/pm1mvXvZfzwc4nt9noi2Uqnbm/n5CUTEOf7D8KfP6lCxU+2PZIKwnNPskVEF&#10;WbYEwUC6ynlQK1jnS5BVKS8/qH4BAAD//wMAUEsBAi0AFAAGAAgAAAAhALaDOJL+AAAA4QEAABMA&#10;AAAAAAAAAAAAAAAAAAAAAFtDb250ZW50X1R5cGVzXS54bWxQSwECLQAUAAYACAAAACEAOP0h/9YA&#10;AACUAQAACwAAAAAAAAAAAAAAAAAvAQAAX3JlbHMvLnJlbHNQSwECLQAUAAYACAAAACEADwydvRAC&#10;AAAlBAAADgAAAAAAAAAAAAAAAAAuAgAAZHJzL2Uyb0RvYy54bWxQSwECLQAUAAYACAAAACEAJ1mL&#10;h9wAAAAJAQAADwAAAAAAAAAAAAAAAABqBAAAZHJzL2Rvd25yZXYueG1sUEsFBgAAAAAEAAQA8wAA&#10;AHMFAAAAAA==&#10;">
                      <v:textbox inset="5.85pt,.7pt,5.85pt,.7pt">
                        <w:txbxContent>
                          <w:p w14:paraId="76747116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6C235A2B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6" w:type="dxa"/>
            <w:shd w:val="clear" w:color="auto" w:fill="auto"/>
          </w:tcPr>
          <w:p w14:paraId="4B461751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52CA30D" wp14:editId="3C77ED9C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273050</wp:posOffset>
                      </wp:positionV>
                      <wp:extent cx="914400" cy="342900"/>
                      <wp:effectExtent l="13335" t="7620" r="5715" b="1143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0DFC8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17A5FC16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CA30D" id="Rectangle 6" o:spid="_x0000_s1028" style="position:absolute;left:0;text-align:left;margin-left:61.5pt;margin-top:21.5pt;width:1in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565EgIAACUEAAAOAAAAZHJzL2Uyb0RvYy54bWysU1+P0zAMf0fiO0R5Z+3GBlu17nTaMYR0&#10;HEgHHyBL0zYijYOTrR2fHifd7cafJ0QeIjt2frZ/ttc3Q2fYUaHXYEs+neScKSuh0rYp+dcvu1dL&#10;znwQthIGrCr5SXl+s3n5Yt27Qs2gBVMpZARifdG7krchuCLLvGxVJ/wEnLJkrAE7EUjFJqtQ9ITe&#10;mWyW52+yHrByCFJ5T693o5FvEn5dKxk+1bVXgZmSU24h3ZjufbyzzVoUDQrXanlOQ/xDFp3QloJe&#10;oO5EEOyA+g+oTksED3WYSOgyqGstVaqBqpnmv1Xz2AqnUi1EjncXmvz/g5UPx0f3GWPq3t2D/OaZ&#10;hW0rbKNuEaFvlago3DQSlfXOF5cPUfH0le37j1BRa8UhQOJgqLGLgFQdGxLVpwvVaghM0uNqOp/n&#10;1BBJptfz2YrkGEEUT58d+vBeQceiUHKkTiZwcbz3YXR9cknJg9HVThuTFGz2W4PsKKjru3TO6P7a&#10;zVjWUyaL2SIh/2Lz1xB5On+D6HSg8TW6K/ny4iSKyNo7W6XhCkKbUabqjD3TGJmLQ+qLMOwHpquS&#10;z2KA+LKH6kS8IozTSttFQgv4g7OeJrXk/vtBoOLMfLDUm7dE34JGOynL5YpYxWvD/sogrCSgkgfO&#10;RnEbxmU4ONRNS3GmiQsLt9TNWiemn3M6J0+zmHp13ps47Nd68nre7s1PAAAA//8DAFBLAwQUAAYA&#10;CAAAACEA+5w72doAAAAJAQAADwAAAGRycy9kb3ducmV2LnhtbExPQW7CMBC8I/UP1lbqDZymlEIa&#10;B7WVOLYVtOLsxNskwl5HsQnh9yyncpodzWh2Jl+PzooB+9B6UvA4S0AgVd60VCv4/dlMlyBC1GS0&#10;9YQKzhhgXdxNcp0Zf6ItDrtYCw6hkGkFTYxdJmWoGnQ6zHyHxNqf752OTPtaml6fONxZmSbJQjrd&#10;En9odIcfDVaH3dEpWH6n9dx6977/ej7Ez/I8EG2lUg/349sriIhj/DfDtT5Xh4I7lf5IJgjLPH3i&#10;LVHB/IpsSBcvfJQKVoyyyOXtguICAAD//wMAUEsBAi0AFAAGAAgAAAAhALaDOJL+AAAA4QEAABMA&#10;AAAAAAAAAAAAAAAAAAAAAFtDb250ZW50X1R5cGVzXS54bWxQSwECLQAUAAYACAAAACEAOP0h/9YA&#10;AACUAQAACwAAAAAAAAAAAAAAAAAvAQAAX3JlbHMvLnJlbHNQSwECLQAUAAYACAAAACEAkNueuRIC&#10;AAAlBAAADgAAAAAAAAAAAAAAAAAuAgAAZHJzL2Uyb0RvYy54bWxQSwECLQAUAAYACAAAACEA+5w7&#10;2doAAAAJAQAADwAAAAAAAAAAAAAAAABsBAAAZHJzL2Rvd25yZXYueG1sUEsFBgAAAAAEAAQA8wAA&#10;AHMFAAAAAA==&#10;">
                      <v:textbox inset="5.85pt,.7pt,5.85pt,.7pt">
                        <w:txbxContent>
                          <w:p w14:paraId="7650DFC8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17A5FC16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6" w:type="dxa"/>
            <w:shd w:val="clear" w:color="auto" w:fill="auto"/>
          </w:tcPr>
          <w:p w14:paraId="5AF955F1" w14:textId="77777777" w:rsidR="00F60BF2" w:rsidRPr="004477FE" w:rsidRDefault="00F60BF2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0BF2" w:rsidRPr="004477FE" w14:paraId="49B4A22C" w14:textId="77777777" w:rsidTr="004477FE">
        <w:tc>
          <w:tcPr>
            <w:tcW w:w="2175" w:type="dxa"/>
            <w:shd w:val="clear" w:color="auto" w:fill="auto"/>
          </w:tcPr>
          <w:p w14:paraId="2DFA3BA8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E342E0" wp14:editId="2C8976F9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266700</wp:posOffset>
                      </wp:positionV>
                      <wp:extent cx="914400" cy="342900"/>
                      <wp:effectExtent l="13335" t="7620" r="5715" b="1143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15B605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45F4CB49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342E0" id="Rectangle 8" o:spid="_x0000_s1029" style="position:absolute;left:0;text-align:left;margin-left:63pt;margin-top:21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AMEQIAACUEAAAOAAAAZHJzL2Uyb0RvYy54bWysU1+P0zAMf0fiO0R5Z+3GBlu17nTaMYR0&#10;HEgHHyBL0zYijYOTrR2fHifd7cafJ0QeIjt2frZ/ttc3Q2fYUaHXYEs+neScKSuh0rYp+dcvu1dL&#10;znwQthIGrCr5SXl+s3n5Yt27Qs2gBVMpZARifdG7krchuCLLvGxVJ/wEnLJkrAE7EUjFJqtQ9ITe&#10;mWyW52+yHrByCFJ5T693o5FvEn5dKxk+1bVXgZmSU24h3ZjufbyzzVoUDQrXanlOQ/xDFp3QloJe&#10;oO5EEOyA+g+oTksED3WYSOgyqGstVaqBqpnmv1Xz2AqnUi1EjncXmvz/g5UPx0f3GWPq3t2D/OaZ&#10;hW0rbKNuEaFvlago3DQSlfXOF5cPUfH0le37j1BRa8UhQOJgqLGLgFQdGxLVpwvVaghM0uNqOp/n&#10;1BBJptfz2YrkGEEUT58d+vBeQceiUHKkTiZwcbz3YXR9cknJg9HVThuTFGz2W4PsKKjru3TO6P7a&#10;zVjWUyaL2SIh/2Lz1xB5On+D6HSg8TW6K/ny4iSKyNo7W6XhCkKbUabqjD3TGJmLQ+qLMOwHpiui&#10;IQaIL3uoTsQrwjittF0ktIA/OOtpUkvuvx8EKs7MB0u9eUv0LWi0k7JcrohVvDbsrwzCSgIqeeBs&#10;FLdhXIaDQ920FGeauLBwS92sdWL6Oadz8jSLqVfnvYnDfq0nr+ft3vwEAAD//wMAUEsDBBQABgAI&#10;AAAAIQBqGf8b2gAAAAkBAAAPAAAAZHJzL2Rvd25yZXYueG1sTE9BTsMwELwj9Q/WVuJGHaxSSohT&#10;ARJHiloQZydekqj2OordNP092xM97YxmNDtTbCbvxIhD7AJpuF9kIJDqYDtqNHx/vd+tQcRkyBoX&#10;CDWcMcKmnN0UJrfhRDsc96kRHEIxNxralPpcyli36E1chB6Jtd8weJOYDo20gzlxuHdSZdlKetMR&#10;f2hNj28t1of90WtYf6pm6YJ//dk+HNJHdR6JdlLr2/n08gwi4ZT+zXCpz9Wh5E5VOJKNwjFXK96S&#10;NCwVXzaox4xBpeGJBVkW8npB+QcAAP//AwBQSwECLQAUAAYACAAAACEAtoM4kv4AAADhAQAAEwAA&#10;AAAAAAAAAAAAAAAAAAAAW0NvbnRlbnRfVHlwZXNdLnhtbFBLAQItABQABgAIAAAAIQA4/SH/1gAA&#10;AJQBAAALAAAAAAAAAAAAAAAAAC8BAABfcmVscy8ucmVsc1BLAQItABQABgAIAAAAIQDalLAMEQIA&#10;ACUEAAAOAAAAAAAAAAAAAAAAAC4CAABkcnMvZTJvRG9jLnhtbFBLAQItABQABgAIAAAAIQBqGf8b&#10;2gAAAAkBAAAPAAAAAAAAAAAAAAAAAGsEAABkcnMvZG93bnJldi54bWxQSwUGAAAAAAQABADzAAAA&#10;cgUAAAAA&#10;">
                      <v:textbox inset="5.85pt,.7pt,5.85pt,.7pt">
                        <w:txbxContent>
                          <w:p w14:paraId="7215B605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45F4CB49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5" w:type="dxa"/>
            <w:shd w:val="clear" w:color="auto" w:fill="auto"/>
          </w:tcPr>
          <w:p w14:paraId="73CF5EA4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0A60201" wp14:editId="6BA7A824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266700</wp:posOffset>
                      </wp:positionV>
                      <wp:extent cx="914400" cy="342900"/>
                      <wp:effectExtent l="13335" t="7620" r="5715" b="11430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B0702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714890E5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60201" id="Rectangle 9" o:spid="_x0000_s1030" style="position:absolute;left:0;text-align:left;margin-left:62.25pt;margin-top:21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mxEgIAACUEAAAOAAAAZHJzL2Uyb0RvYy54bWysU1+P0zAMf0fiO0R5Z+3GBlu17nTaMYR0&#10;HEgHHyBL0zYijYOTrR2fHifd7cafJ0QeIjt2frZ/ttc3Q2fYUaHXYEs+neScKSuh0rYp+dcvu1dL&#10;znwQthIGrCr5SXl+s3n5Yt27Qs2gBVMpZARifdG7krchuCLLvGxVJ/wEnLJkrAE7EUjFJqtQ9ITe&#10;mWyW52+yHrByCFJ5T693o5FvEn5dKxk+1bVXgZmSU24h3ZjufbyzzVoUDQrXanlOQ/xDFp3QloJe&#10;oO5EEOyA+g+oTksED3WYSOgyqGstVaqBqpnmv1Xz2AqnUi1EjncXmvz/g5UPx0f3GWPq3t2D/OaZ&#10;hW0rbKNuEaFvlago3DQSlfXOF5cPUfH0le37j1BRa8UhQOJgqLGLgFQdGxLVpwvVaghM0uNqOp/n&#10;1BBJptfz2YrkGEEUT58d+vBeQceiUHKkTiZwcbz3YXR9cknJg9HVThuTFGz2W4PsKKjru3TO6P7a&#10;zVjWUyaL2SIh/2Lz1xB5On+D6HSg8TW6K/ny4iSKyNo7W6XhCkKbUabqjD3TGJmLQ+qLMOwHpquS&#10;z2OA+LKH6kS8IozTSttFQgv4g7OeJrXk/vtBoOLMfLDUm7dE34JGOynL5YpYxWvD/sogrCSgkgfO&#10;RnEbxmU4ONRNS3GmiQsLt9TNWiemn3M6J0+zmHp13ps47Nd68nre7s1PAAAA//8DAFBLAwQUAAYA&#10;CAAAACEAkddPZNsAAAAJAQAADwAAAGRycy9kb3ducmV2LnhtbEyPwU7DMBBE70j8g7VI3KjTKI1C&#10;iFMBEkdAbRFnJ94mUe11FLtp+vcsJzjO7NPsTLVdnBUzTmHwpGC9SkAgtd4M1Cn4Orw9FCBC1GS0&#10;9YQKrhhgW9/eVLo0/kI7nPexExxCodQK+hjHUsrQ9uh0WPkRiW9HPzkdWU6dNJO+cLizMk2SXDo9&#10;EH/o9YivPban/dkpKD7TLrPevXx/bE7xvbnORDup1P3d8vwEIuIS/2D4rc/VoeZOjT+TCcKyTrMN&#10;owqylDcxkOYFG42CxzwBWVfy/4L6BwAA//8DAFBLAQItABQABgAIAAAAIQC2gziS/gAAAOEBAAAT&#10;AAAAAAAAAAAAAAAAAAAAAABbQ29udGVudF9UeXBlc10ueG1sUEsBAi0AFAAGAAgAAAAhADj9If/W&#10;AAAAlAEAAAsAAAAAAAAAAAAAAAAALwEAAF9yZWxzLy5yZWxzUEsBAi0AFAAGAAgAAAAhAK50mbES&#10;AgAAJQQAAA4AAAAAAAAAAAAAAAAALgIAAGRycy9lMm9Eb2MueG1sUEsBAi0AFAAGAAgAAAAhAJHX&#10;T2TbAAAACQEAAA8AAAAAAAAAAAAAAAAAbAQAAGRycy9kb3ducmV2LnhtbFBLBQYAAAAABAAEAPMA&#10;AAB0BQAAAAA=&#10;">
                      <v:textbox inset="5.85pt,.7pt,5.85pt,.7pt">
                        <w:txbxContent>
                          <w:p w14:paraId="18FB0702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714890E5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6" w:type="dxa"/>
            <w:shd w:val="clear" w:color="auto" w:fill="auto"/>
          </w:tcPr>
          <w:p w14:paraId="756EA5C6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9EA6DBC" wp14:editId="51807420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266700</wp:posOffset>
                      </wp:positionV>
                      <wp:extent cx="914400" cy="342900"/>
                      <wp:effectExtent l="13335" t="7620" r="5715" b="1143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2AC8A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5FE222C4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EA6DBC" id="Rectangle 10" o:spid="_x0000_s1031" style="position:absolute;left:0;text-align:left;margin-left:61.5pt;margin-top:21pt;width:1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cEEgIAACUEAAAOAAAAZHJzL2Uyb0RvYy54bWysU1+P0zAMf0fiO0R5Z+3GBlu17nTaMYR0&#10;HEgHHyBL0zYijYOTrR2fHifd7cafJ0QeIjt2frZ/ttc3Q2fYUaHXYEs+neScKSuh0rYp+dcvu1dL&#10;znwQthIGrCr5SXl+s3n5Yt27Qs2gBVMpZARifdG7krchuCLLvGxVJ/wEnLJkrAE7EUjFJqtQ9ITe&#10;mWyW52+yHrByCFJ5T693o5FvEn5dKxk+1bVXgZmSU24h3ZjufbyzzVoUDQrXanlOQ/xDFp3QloJe&#10;oO5EEOyA+g+oTksED3WYSOgyqGstVaqBqpnmv1Xz2AqnUi1EjncXmvz/g5UPx0f3GWPq3t2D/OaZ&#10;hW0rbKNuEaFvlago3DQSlfXOF5cPUfH0le37j1BRa8UhQOJgqLGLgFQdGxLVpwvVaghM0uNqOp/n&#10;1BBJptfz2YrkGEEUT58d+vBeQceiUHKkTiZwcbz3YXR9cknJg9HVThuTFGz2W4PsKKjru3TO6P7a&#10;zVjWUyaL2SIh/2Lz1xB5On+D6HSg8TW6K/ny4iSKyNo7W6XhCkKbUabqjD3TGJmLQ+qLMOwHpquS&#10;L2KA+LKH6kS8IozTSttFQgv4g7OeJrXk/vtBoOLMfLDUm7dE34JGOynL5YpYxWvD/sogrCSgkgfO&#10;RnEbxmU4ONRNS3GmiQsLt9TNWiemn3M6J0+zmHp13ps47Nd68nre7s1PAAAA//8DAFBLAwQUAAYA&#10;CAAAACEAorCsPNwAAAAJAQAADwAAAGRycy9kb3ducmV2LnhtbEyPQU/DMAyF70j8h8hI3FhKGGWU&#10;phMgcQS0Me2cNqatljhVk3Xdv8ec4GQ/+en5e+V69k5MOMY+kIbbRQYCqQm2p1bD7uvtZgUiJkPW&#10;uECo4YwR1tXlRWkKG060wWmbWsEhFAujoUtpKKSMTYfexEUYkPj2HUZvEsuxlXY0Jw73Tqosy6U3&#10;PfGHzgz42mFz2B69htWnapcu+Jf9x/0hvdfniWgjtb6+mp+fQCSc058ZfvEZHSpmqsORbBSOtbrj&#10;LknDUvFkg8ofeKk1POYZyKqU/xtUPwAAAP//AwBQSwECLQAUAAYACAAAACEAtoM4kv4AAADhAQAA&#10;EwAAAAAAAAAAAAAAAAAAAAAAW0NvbnRlbnRfVHlwZXNdLnhtbFBLAQItABQABgAIAAAAIQA4/SH/&#10;1gAAAJQBAAALAAAAAAAAAAAAAAAAAC8BAABfcmVscy8ucmVsc1BLAQItABQABgAIAAAAIQDkO7cE&#10;EgIAACUEAAAOAAAAAAAAAAAAAAAAAC4CAABkcnMvZTJvRG9jLnhtbFBLAQItABQABgAIAAAAIQCi&#10;sKw83AAAAAkBAAAPAAAAAAAAAAAAAAAAAGwEAABkcnMvZG93bnJldi54bWxQSwUGAAAAAAQABADz&#10;AAAAdQUAAAAA&#10;">
                      <v:textbox inset="5.85pt,.7pt,5.85pt,.7pt">
                        <w:txbxContent>
                          <w:p w14:paraId="7342AC8A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5FE222C4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6" w:type="dxa"/>
            <w:shd w:val="clear" w:color="auto" w:fill="auto"/>
          </w:tcPr>
          <w:p w14:paraId="30DA81DC" w14:textId="77777777" w:rsidR="00F60BF2" w:rsidRPr="004477FE" w:rsidRDefault="00F60BF2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0BF2" w:rsidRPr="004477FE" w14:paraId="12670B54" w14:textId="77777777" w:rsidTr="004477FE">
        <w:tc>
          <w:tcPr>
            <w:tcW w:w="2175" w:type="dxa"/>
            <w:shd w:val="clear" w:color="auto" w:fill="auto"/>
          </w:tcPr>
          <w:p w14:paraId="31BE563D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7F3DD9F" wp14:editId="7189E91C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260350</wp:posOffset>
                      </wp:positionV>
                      <wp:extent cx="914400" cy="342900"/>
                      <wp:effectExtent l="13335" t="7620" r="5715" b="1143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11412E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62FE6E95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3DD9F" id="Rectangle 7" o:spid="_x0000_s1032" style="position:absolute;left:0;text-align:left;margin-left:63pt;margin-top:20.5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LQAEgIAACUEAAAOAAAAZHJzL2Uyb0RvYy54bWysU9tu2zAMfR+wfxD0vtjJki4x4hRFugwD&#10;ugvQ7QMUWbaFyaJGKbGzrx8lp2l2eRqmB4EUqUPykFzfDp1hR4Vegy35dJJzpqyEStum5F+/7F4t&#10;OfNB2EoYsKrkJ+X57ebli3XvCjWDFkylkBGI9UXvSt6G4Ios87JVnfATcMqSsQbsRCAVm6xC0RN6&#10;Z7JZnt9kPWDlEKTynl7vRyPfJPy6VjJ8qmuvAjMlp9xCujHd+3hnm7UoGhSu1fKchviHLDqhLQW9&#10;QN2LINgB9R9QnZYIHuowkdBlUNdaqlQDVTPNf6vmsRVOpVqIHO8uNPn/Bys/Hh/dZ4ype/cA8ptn&#10;FratsI26Q4S+VaKicNNIVNY7X1w+RMXTV7bvP0BFrRWHAImDocYuAlJ1bEhUny5UqyEwSY+r6Xye&#10;U0MkmV7PZyuSYwRRPH126MM7BR2LQsmROpnAxfHBh9H1ySUlD0ZXO21MUrDZbw2yo6Cu79I5o/tr&#10;N2NZT5ksZouE/IvNX0Pk6fwNotOBxtforuTLi5MoImtvbZWGKwhtRpmqM/ZMY2QuDqkvwrAfmK5K&#10;fhMDxJc9VCfiFWGcVtouElrAH5z1NKkl998PAhVn5r2l3rwh+hY02klZLlfEKl4b9lcGYSUBlTxw&#10;NorbMC7DwaFuWoozTVxYuKNu1jox/ZzTOXmaxdSr897EYb/Wk9fzdm9+AgAA//8DAFBLAwQUAAYA&#10;CAAAACEAwGs37twAAAAJAQAADwAAAGRycy9kb3ducmV2LnhtbEyPQU/DMAyF70j8h8hI3Fiyahtb&#10;13QCJI6ANhDntDFttcSpmqzr/j3mxE72k5+ev1fsJu/EiEPsAmmYzxQIpDrYjhoNX5+vD2sQMRmy&#10;xgVCDReMsCtvbwqT23CmPY6H1AgOoZgbDW1KfS5lrFv0Js5Cj8S3nzB4k1gOjbSDOXO4dzJTaiW9&#10;6Yg/tKbHlxbr4+HkNaw/smbhgn/+fl8e01t1GYn2Uuv7u+lpCyLhlP7N8IfP6FAyUxVOZKNwrLMV&#10;d0kaFnOebMgeFS+Vhs1SgSwLed2g/AUAAP//AwBQSwECLQAUAAYACAAAACEAtoM4kv4AAADhAQAA&#10;EwAAAAAAAAAAAAAAAAAAAAAAW0NvbnRlbnRfVHlwZXNdLnhtbFBLAQItABQABgAIAAAAIQA4/SH/&#10;1gAAAJQBAAALAAAAAAAAAAAAAAAAAC8BAABfcmVscy8ucmVsc1BLAQItABQABgAIAAAAIQB77LQA&#10;EgIAACUEAAAOAAAAAAAAAAAAAAAAAC4CAABkcnMvZTJvRG9jLnhtbFBLAQItABQABgAIAAAAIQDA&#10;azfu3AAAAAkBAAAPAAAAAAAAAAAAAAAAAGwEAABkcnMvZG93bnJldi54bWxQSwUGAAAAAAQABADz&#10;AAAAdQUAAAAA&#10;">
                      <v:textbox inset="5.85pt,.7pt,5.85pt,.7pt">
                        <w:txbxContent>
                          <w:p w14:paraId="5A11412E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62FE6E95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5" w:type="dxa"/>
            <w:shd w:val="clear" w:color="auto" w:fill="auto"/>
          </w:tcPr>
          <w:p w14:paraId="6DFF3D58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C0DAE5" wp14:editId="4B9A699E">
                      <wp:simplePos x="0" y="0"/>
                      <wp:positionH relativeFrom="column">
                        <wp:posOffset>791845</wp:posOffset>
                      </wp:positionH>
                      <wp:positionV relativeFrom="paragraph">
                        <wp:posOffset>260350</wp:posOffset>
                      </wp:positionV>
                      <wp:extent cx="914400" cy="342900"/>
                      <wp:effectExtent l="5080" t="7620" r="13970" b="11430"/>
                      <wp:wrapNone/>
                      <wp:docPr id="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E96406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3BAF0A21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0DAE5" id="Rectangle 11" o:spid="_x0000_s1033" style="position:absolute;left:0;text-align:left;margin-left:62.35pt;margin-top:20.5pt;width:1in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5q1EgIAACUEAAAOAAAAZHJzL2Uyb0RvYy54bWysU9tu2zAMfR+wfxD0vtjJkjUx4hRFugwD&#10;ugvQ7QMUWbaFyaJGKbGzrx8lp2l2eRqmB4EUqUPykFzfDp1hR4Vegy35dJJzpqyEStum5F+/7F4t&#10;OfNB2EoYsKrkJ+X57ebli3XvCjWDFkylkBGI9UXvSt6G4Ios87JVnfATcMqSsQbsRCAVm6xC0RN6&#10;Z7JZnr/JesDKIUjlPb3ej0a+Sfh1rWT4VNdeBWZKTrmFdGO69/HONmtRNChcq+U5DfEPWXRCWwp6&#10;gboXQbAD6j+gOi0RPNRhIqHLoK61VKkGqmaa/1bNYyucSrUQOd5daPL/D1Z+PD66zxhT9+4B5DfP&#10;LGxbYRt1hwh9q0RF4aaRqKx3vrh8iIqnr2zff4CKWisOARIHQ41dBKTq2JCoPl2oVkNgkh5X0/k8&#10;p4ZIMr2ez1YkxwiiePrs0Id3CjoWhZIjdTKBi+ODD6Prk0tKHoyudtqYpGCz3xpkR0Fd36VzRvfX&#10;bsaynjJZzBYJ+Rebv4bI0/kbRKcDja/RXcmXFydRRNbe2ioNVxDajDJVZ+yZxshcHFJfhGE/MF2V&#10;/CYGiC97qE7EK8I4rbRdJLSAPzjraVJL7r8fBCrOzHtLvbkh+hY02klZLlfEKl4b9lcGYSUBlTxw&#10;NorbMC7DwaFuWoozTVxYuKNu1jox/ZzTOXmaxdSr897EYb/Wk9fzdm9+AgAA//8DAFBLAwQUAAYA&#10;CAAAACEAfePPGNwAAAAJAQAADwAAAGRycy9kb3ducmV2LnhtbEyPwU7DMBBE70j8g7VI3KjTKC1p&#10;GqcCJI6AWhBnJ16SqPY6it00/XuWEz3O7NPsTLmbnRUTjqH3pGC5SEAgNd701Cr4+nx9yEGEqMlo&#10;6wkVXDDArrq9KXVh/Jn2OB1iKziEQqEVdDEOhZSh6dDpsPADEt9+/Oh0ZDm20oz6zOHOyjRJ1tLp&#10;nvhDpwd86bA5Hk5OQf6Rtpn17vn7fXWMb/VlItpLpe7v5qctiIhz/Ifhrz5Xh4o71f5EJgjLOs0e&#10;GVWQLXkTA+k6Z6NWsFklIKtSXi+ofgEAAP//AwBQSwECLQAUAAYACAAAACEAtoM4kv4AAADhAQAA&#10;EwAAAAAAAAAAAAAAAAAAAAAAW0NvbnRlbnRfVHlwZXNdLnhtbFBLAQItABQABgAIAAAAIQA4/SH/&#10;1gAAAJQBAAALAAAAAAAAAAAAAAAAAC8BAABfcmVscy8ucmVsc1BLAQItABQABgAIAAAAIQAxo5q1&#10;EgIAACUEAAAOAAAAAAAAAAAAAAAAAC4CAABkcnMvZTJvRG9jLnhtbFBLAQItABQABgAIAAAAIQB9&#10;488Y3AAAAAkBAAAPAAAAAAAAAAAAAAAAAGwEAABkcnMvZG93bnJldi54bWxQSwUGAAAAAAQABADz&#10;AAAAdQUAAAAA&#10;">
                      <v:textbox inset="5.85pt,.7pt,5.85pt,.7pt">
                        <w:txbxContent>
                          <w:p w14:paraId="53E96406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3BAF0A21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6" w:type="dxa"/>
            <w:shd w:val="clear" w:color="auto" w:fill="auto"/>
          </w:tcPr>
          <w:p w14:paraId="73E15B57" w14:textId="77777777" w:rsidR="00F60BF2" w:rsidRPr="004477FE" w:rsidRDefault="00FD6959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DD2B7D9" wp14:editId="17E3FDCA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260350</wp:posOffset>
                      </wp:positionV>
                      <wp:extent cx="914400" cy="342900"/>
                      <wp:effectExtent l="13335" t="7620" r="5715" b="1143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7F5C3C" w14:textId="77777777" w:rsidR="00A4609D" w:rsidRDefault="00A4609D" w:rsidP="00A4609D">
                                  <w:pPr>
                                    <w:spacing w:line="360" w:lineRule="auto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/</w:t>
                                  </w:r>
                                </w:p>
                                <w:p w14:paraId="51022CEF" w14:textId="77777777" w:rsidR="00A4609D" w:rsidRDefault="00A4609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D2B7D9" id="Rectangle 12" o:spid="_x0000_s1034" style="position:absolute;left:0;text-align:left;margin-left:61.5pt;margin-top:20.5pt;width:1in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pahEQIAACUEAAAOAAAAZHJzL2Uyb0RvYy54bWysU1+P0zAMf0fiO0R5Z+3GBlu17nTaMYR0&#10;HEgHHyBL0zYijYOTrR2fHifd7cafJ0QeIjt2frZ/ttc3Q2fYUaHXYEs+neScKSuh0rYp+dcvu1dL&#10;znwQthIGrCr5SXl+s3n5Yt27Qs2gBVMpZARifdG7krchuCLLvGxVJ/wEnLJkrAE7EUjFJqtQ9ITe&#10;mWyW52+yHrByCFJ5T693o5FvEn5dKxk+1bVXgZmSU24h3ZjufbyzzVoUDQrXanlOQ/xDFp3QloJe&#10;oO5EEOyA+g+oTksED3WYSOgyqGstVaqBqpnmv1Xz2AqnUi1EjncXmvz/g5UPx0f3GWPq3t2D/OaZ&#10;hW0rbKNuEaFvlago3DQSlfXOF5cPUfH0le37j1BRa8UhQOJgqLGLgFQdGxLVpwvVaghM0uNqOp/n&#10;1BBJptfz2YrkGEEUT58d+vBeQceiUHKkTiZwcbz3YXR9cknJg9HVThuTFGz2W4PsKKjru3TO6P7a&#10;zVjWUyaL2SIh/2Lz1xB5On+D6HSg8TW6K/ny4iSKyNo7W6XhCkKbUabqjD3TGJmLQ+qLMOwHpisC&#10;iAHiyx6qE/GKME4rbRcJLeAPznqa1JL77weBijPzwVJv3hJ9CxrtpCyXK2IVrw37K4OwkoBKHjgb&#10;xW0Yl+HgUDctxZkmLizcUjdrnZh+zumcPM1i6tV5b+KwX+vJ63m7Nz8BAAD//wMAUEsDBBQABgAI&#10;AAAAIQAIwmTJ3QAAAAkBAAAPAAAAZHJzL2Rvd25yZXYueG1sTI9LT8MwEITvSP0P1iJxo05DX4Q4&#10;VUHiCKgP9ezESxLVXkexm6b/nuUEp93Rjma/yTejs2LAPrSeFMymCQikypuWagXHw/vjGkSImoy2&#10;nlDBDQNsisldrjPjr7TDYR9rwSEUMq2gibHLpAxVg06Hqe+Q+Pbte6cjy76WptdXDndWpkmylE63&#10;xB8a3eFbg9V5f3EK1l9pPbfevZ4+F+f4Ud4Gop1U6uF+3L6AiDjGPzP84jM6FMxU+guZICzr9Im7&#10;RAXzGU82pMsVL6WC50UCssjl/wbFDwAAAP//AwBQSwECLQAUAAYACAAAACEAtoM4kv4AAADhAQAA&#10;EwAAAAAAAAAAAAAAAAAAAAAAW0NvbnRlbnRfVHlwZXNdLnhtbFBLAQItABQABgAIAAAAIQA4/SH/&#10;1gAAAJQBAAALAAAAAAAAAAAAAAAAAC8BAABfcmVscy8ucmVsc1BLAQItABQABgAIAAAAIQDSKpah&#10;EQIAACUEAAAOAAAAAAAAAAAAAAAAAC4CAABkcnMvZTJvRG9jLnhtbFBLAQItABQABgAIAAAAIQAI&#10;wmTJ3QAAAAkBAAAPAAAAAAAAAAAAAAAAAGsEAABkcnMvZG93bnJldi54bWxQSwUGAAAAAAQABADz&#10;AAAAdQUAAAAA&#10;">
                      <v:textbox inset="5.85pt,.7pt,5.85pt,.7pt">
                        <w:txbxContent>
                          <w:p w14:paraId="207F5C3C" w14:textId="77777777" w:rsidR="00A4609D" w:rsidRDefault="00A4609D" w:rsidP="00A4609D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</w:p>
                          <w:p w14:paraId="51022CEF" w14:textId="77777777" w:rsidR="00A4609D" w:rsidRDefault="00A4609D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176" w:type="dxa"/>
            <w:shd w:val="clear" w:color="auto" w:fill="auto"/>
          </w:tcPr>
          <w:p w14:paraId="277A1AE8" w14:textId="77777777" w:rsidR="00F60BF2" w:rsidRPr="004477FE" w:rsidRDefault="00F60BF2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0BF2" w:rsidRPr="004477FE" w14:paraId="511DEBB1" w14:textId="77777777" w:rsidTr="004477FE">
        <w:tc>
          <w:tcPr>
            <w:tcW w:w="2175" w:type="dxa"/>
            <w:shd w:val="clear" w:color="auto" w:fill="auto"/>
          </w:tcPr>
          <w:p w14:paraId="162A4F37" w14:textId="77777777" w:rsidR="00F60BF2" w:rsidRPr="004477FE" w:rsidRDefault="00F60BF2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5" w:type="dxa"/>
            <w:shd w:val="clear" w:color="auto" w:fill="auto"/>
          </w:tcPr>
          <w:p w14:paraId="702D9F35" w14:textId="77777777" w:rsidR="00F60BF2" w:rsidRPr="004477FE" w:rsidRDefault="00F60BF2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2141B73B" w14:textId="77777777" w:rsidR="00F60BF2" w:rsidRPr="004477FE" w:rsidRDefault="00F60BF2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76" w:type="dxa"/>
            <w:shd w:val="clear" w:color="auto" w:fill="auto"/>
          </w:tcPr>
          <w:p w14:paraId="711F1963" w14:textId="77777777" w:rsidR="00F60BF2" w:rsidRPr="004477FE" w:rsidRDefault="00F60BF2" w:rsidP="004477FE">
            <w:pPr>
              <w:spacing w:line="48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3E7C18B" w14:textId="77777777" w:rsidR="00F60BF2" w:rsidRDefault="00F60BF2">
      <w:pPr>
        <w:rPr>
          <w:rFonts w:ascii="ＭＳ Ｐ明朝" w:eastAsia="ＭＳ Ｐ明朝" w:hAnsi="ＭＳ Ｐ明朝"/>
          <w:sz w:val="24"/>
        </w:rPr>
      </w:pPr>
    </w:p>
    <w:p w14:paraId="6CF8959C" w14:textId="77777777" w:rsidR="00F60BF2" w:rsidRDefault="00F60BF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3.黒板面の摩滅の程度</w:t>
      </w:r>
    </w:p>
    <w:p w14:paraId="179070A5" w14:textId="77777777" w:rsidR="00F60BF2" w:rsidRDefault="00F60BF2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黒板面に近い窓をしゃへいし、最前列の両端の座席から黒板面の両端を見て、板面が</w:t>
      </w:r>
    </w:p>
    <w:p w14:paraId="1B3E1DDF" w14:textId="77777777" w:rsidR="00F60BF2" w:rsidRDefault="00F60BF2" w:rsidP="00F60BF2">
      <w:pPr>
        <w:ind w:firstLineChars="500" w:firstLine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□1ヶ所でもピカピカ光るところがある。</w:t>
      </w:r>
    </w:p>
    <w:p w14:paraId="390CA2C5" w14:textId="77777777" w:rsidR="00F60BF2" w:rsidRDefault="00F60BF2" w:rsidP="00F60BF2">
      <w:pPr>
        <w:ind w:firstLineChars="500" w:firstLine="120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□ピカピカ光るところがない。</w:t>
      </w:r>
    </w:p>
    <w:p w14:paraId="34CD203B" w14:textId="77777777" w:rsidR="00F60BF2" w:rsidRPr="00B82E6F" w:rsidRDefault="00F60BF2" w:rsidP="00F60BF2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7122"/>
      </w:tblGrid>
      <w:tr w:rsidR="00F577CA" w:rsidRPr="004477FE" w14:paraId="5BFAA9B8" w14:textId="77777777" w:rsidTr="004477FE">
        <w:tc>
          <w:tcPr>
            <w:tcW w:w="1548" w:type="dxa"/>
            <w:shd w:val="clear" w:color="auto" w:fill="auto"/>
            <w:vAlign w:val="center"/>
          </w:tcPr>
          <w:p w14:paraId="3C5A47E8" w14:textId="77777777" w:rsidR="00F577CA" w:rsidRPr="004477FE" w:rsidRDefault="002B74EF" w:rsidP="004477F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77FE">
              <w:rPr>
                <w:rFonts w:ascii="ＭＳ Ｐ明朝" w:eastAsia="ＭＳ Ｐ明朝" w:hAnsi="ＭＳ Ｐ明朝" w:hint="eastAsia"/>
                <w:sz w:val="24"/>
              </w:rPr>
              <w:t>指導助言</w:t>
            </w:r>
          </w:p>
        </w:tc>
        <w:tc>
          <w:tcPr>
            <w:tcW w:w="7154" w:type="dxa"/>
            <w:shd w:val="clear" w:color="auto" w:fill="auto"/>
          </w:tcPr>
          <w:p w14:paraId="6E856C44" w14:textId="77777777" w:rsidR="00F577CA" w:rsidRPr="004477FE" w:rsidRDefault="00F577CA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F975681" w14:textId="77777777" w:rsidR="00F60BF2" w:rsidRPr="004477FE" w:rsidRDefault="00F60BF2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3BDE589F" w14:textId="77777777" w:rsidR="00F60BF2" w:rsidRPr="004477FE" w:rsidRDefault="00F60BF2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3A4DEF81" w14:textId="77777777" w:rsidR="00976096" w:rsidRPr="00B82E6F" w:rsidRDefault="003B0F4D" w:rsidP="00F3407E">
      <w:pPr>
        <w:spacing w:line="360" w:lineRule="auto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>以上のとおり検査結果を報告いたします。</w:t>
      </w:r>
    </w:p>
    <w:p w14:paraId="5AEA04C6" w14:textId="77777777" w:rsidR="003B0F4D" w:rsidRPr="00B82E6F" w:rsidRDefault="003B0F4D" w:rsidP="003B0F4D">
      <w:pPr>
        <w:spacing w:line="480" w:lineRule="auto"/>
        <w:ind w:firstLineChars="300" w:firstLine="720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成績発行日　　　</w:t>
      </w:r>
      <w:r w:rsidR="006D75CE">
        <w:rPr>
          <w:rFonts w:ascii="ＭＳ Ｐ明朝" w:eastAsia="ＭＳ Ｐ明朝" w:hAnsi="ＭＳ Ｐ明朝" w:hint="eastAsia"/>
          <w:sz w:val="24"/>
        </w:rPr>
        <w:t>令和</w:t>
      </w:r>
      <w:r w:rsidR="006D05BF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年</w:t>
      </w:r>
      <w:r w:rsidR="006D05BF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月</w:t>
      </w:r>
      <w:r w:rsidR="006D05BF">
        <w:rPr>
          <w:rFonts w:ascii="ＭＳ Ｐ明朝" w:eastAsia="ＭＳ Ｐ明朝" w:hAnsi="ＭＳ Ｐ明朝" w:hint="eastAsia"/>
          <w:sz w:val="24"/>
        </w:rPr>
        <w:t xml:space="preserve">　　　</w:t>
      </w:r>
      <w:r w:rsidRPr="00B82E6F">
        <w:rPr>
          <w:rFonts w:ascii="ＭＳ Ｐ明朝" w:eastAsia="ＭＳ Ｐ明朝" w:hAnsi="ＭＳ Ｐ明朝" w:hint="eastAsia"/>
          <w:sz w:val="24"/>
        </w:rPr>
        <w:t>日</w:t>
      </w:r>
    </w:p>
    <w:p w14:paraId="5EC602C2" w14:textId="77777777" w:rsidR="003B0F4D" w:rsidRPr="00B82E6F" w:rsidRDefault="003B0F4D" w:rsidP="003B0F4D">
      <w:pPr>
        <w:spacing w:line="480" w:lineRule="auto"/>
        <w:jc w:val="center"/>
        <w:rPr>
          <w:rFonts w:ascii="ＭＳ Ｐ明朝" w:eastAsia="ＭＳ Ｐ明朝" w:hAnsi="ＭＳ Ｐ明朝"/>
          <w:sz w:val="24"/>
        </w:rPr>
      </w:pPr>
      <w:r w:rsidRPr="00B82E6F">
        <w:rPr>
          <w:rFonts w:ascii="ＭＳ Ｐ明朝" w:eastAsia="ＭＳ Ｐ明朝" w:hAnsi="ＭＳ Ｐ明朝" w:hint="eastAsia"/>
          <w:sz w:val="24"/>
        </w:rPr>
        <w:t xml:space="preserve">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　</w:t>
      </w:r>
      <w:r w:rsidR="00F3407E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="00BE4420">
        <w:rPr>
          <w:rFonts w:ascii="ＭＳ Ｐ明朝" w:eastAsia="ＭＳ Ｐ明朝" w:hAnsi="ＭＳ Ｐ明朝" w:hint="eastAsia"/>
          <w:sz w:val="24"/>
        </w:rPr>
        <w:t xml:space="preserve">　</w:t>
      </w:r>
      <w:r w:rsidRPr="00B82E6F">
        <w:rPr>
          <w:rFonts w:ascii="ＭＳ Ｐ明朝" w:eastAsia="ＭＳ Ｐ明朝" w:hAnsi="ＭＳ Ｐ明朝" w:hint="eastAsia"/>
          <w:sz w:val="24"/>
        </w:rPr>
        <w:t xml:space="preserve">学校薬剤師　　　　</w:t>
      </w:r>
      <w:r w:rsidR="006D05BF"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B82E6F">
        <w:rPr>
          <w:rFonts w:ascii="ＭＳ Ｐ明朝" w:eastAsia="ＭＳ Ｐ明朝" w:hAnsi="ＭＳ Ｐ明朝" w:hint="eastAsia"/>
          <w:sz w:val="24"/>
        </w:rPr>
        <w:t xml:space="preserve">　　</w:t>
      </w:r>
      <w:r w:rsidR="00F3407E"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B82E6F">
        <w:rPr>
          <w:rFonts w:ascii="ＭＳ Ｐ明朝" w:eastAsia="ＭＳ Ｐ明朝" w:hAnsi="ＭＳ Ｐ明朝" w:hint="eastAsia"/>
          <w:sz w:val="24"/>
        </w:rPr>
        <w:t>印</w:t>
      </w:r>
    </w:p>
    <w:sectPr w:rsidR="003B0F4D" w:rsidRPr="00B82E6F" w:rsidSect="00ED23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27" w:right="1531" w:bottom="227" w:left="170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FC03D" w14:textId="77777777" w:rsidR="00914E6A" w:rsidRDefault="00914E6A">
      <w:r>
        <w:separator/>
      </w:r>
    </w:p>
  </w:endnote>
  <w:endnote w:type="continuationSeparator" w:id="0">
    <w:p w14:paraId="5EA9BAA5" w14:textId="77777777" w:rsidR="00914E6A" w:rsidRDefault="00914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491A4" w14:textId="77777777" w:rsidR="00ED23A4" w:rsidRDefault="00ED23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6889C" w14:textId="77777777" w:rsidR="00ED23A4" w:rsidRDefault="00ED23A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5E5C" w14:textId="77777777" w:rsidR="00ED23A4" w:rsidRDefault="00ED23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721B" w14:textId="77777777" w:rsidR="00914E6A" w:rsidRDefault="00914E6A">
      <w:r>
        <w:separator/>
      </w:r>
    </w:p>
  </w:footnote>
  <w:footnote w:type="continuationSeparator" w:id="0">
    <w:p w14:paraId="2E2BF3EC" w14:textId="77777777" w:rsidR="00914E6A" w:rsidRDefault="00914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2AE02" w14:textId="77777777" w:rsidR="00ED23A4" w:rsidRDefault="00ED23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C9501" w14:textId="2E232B1D" w:rsidR="00CD513E" w:rsidRDefault="00CD513E" w:rsidP="00327B1F">
    <w:pPr>
      <w:pStyle w:val="a4"/>
      <w:jc w:val="right"/>
    </w:pPr>
    <w:r>
      <w:t>2</w:t>
    </w:r>
    <w:r w:rsidR="00B94021">
      <w:t>0</w:t>
    </w:r>
    <w:r w:rsidR="00ED23A4">
      <w:rPr>
        <w:rFonts w:hint="eastAsia"/>
      </w:rPr>
      <w:t>21</w:t>
    </w:r>
    <w:r>
      <w:t>-</w:t>
    </w:r>
    <w:r>
      <w:rPr>
        <w:rFonts w:hint="eastAsia"/>
      </w:rPr>
      <w:t>③</w:t>
    </w:r>
    <w:r>
      <w:t>-</w:t>
    </w:r>
    <w:r w:rsidR="00172927">
      <w:rPr>
        <w:rFonts w:hint="eastAsia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5BB2" w14:textId="77777777" w:rsidR="00ED23A4" w:rsidRDefault="00ED23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AE31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86C94"/>
    <w:multiLevelType w:val="hybridMultilevel"/>
    <w:tmpl w:val="A37A0BC0"/>
    <w:lvl w:ilvl="0" w:tplc="A79EF08A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28F"/>
    <w:multiLevelType w:val="hybridMultilevel"/>
    <w:tmpl w:val="ED124CEA"/>
    <w:lvl w:ilvl="0" w:tplc="559CD45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6343381">
    <w:abstractNumId w:val="2"/>
  </w:num>
  <w:num w:numId="2" w16cid:durableId="1077674434">
    <w:abstractNumId w:val="1"/>
  </w:num>
  <w:num w:numId="3" w16cid:durableId="1274019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96"/>
    <w:rsid w:val="000045CC"/>
    <w:rsid w:val="000205CA"/>
    <w:rsid w:val="00024570"/>
    <w:rsid w:val="000873F9"/>
    <w:rsid w:val="00096C14"/>
    <w:rsid w:val="00097FE3"/>
    <w:rsid w:val="000A4305"/>
    <w:rsid w:val="000A52A4"/>
    <w:rsid w:val="000B3F23"/>
    <w:rsid w:val="000D608F"/>
    <w:rsid w:val="000E5324"/>
    <w:rsid w:val="000F42E9"/>
    <w:rsid w:val="000F4FAB"/>
    <w:rsid w:val="00130B9C"/>
    <w:rsid w:val="00145CE7"/>
    <w:rsid w:val="00152118"/>
    <w:rsid w:val="00172927"/>
    <w:rsid w:val="00182891"/>
    <w:rsid w:val="0018555B"/>
    <w:rsid w:val="00185B7E"/>
    <w:rsid w:val="001A5D10"/>
    <w:rsid w:val="001F393F"/>
    <w:rsid w:val="00207BF1"/>
    <w:rsid w:val="00222184"/>
    <w:rsid w:val="00236ABF"/>
    <w:rsid w:val="00237A4D"/>
    <w:rsid w:val="00260BA4"/>
    <w:rsid w:val="00295085"/>
    <w:rsid w:val="002B3AD3"/>
    <w:rsid w:val="002B74EF"/>
    <w:rsid w:val="002C67F1"/>
    <w:rsid w:val="002C6CFE"/>
    <w:rsid w:val="002E0950"/>
    <w:rsid w:val="002E4B58"/>
    <w:rsid w:val="00303799"/>
    <w:rsid w:val="00303E64"/>
    <w:rsid w:val="00313E8F"/>
    <w:rsid w:val="00327B1F"/>
    <w:rsid w:val="00346565"/>
    <w:rsid w:val="003733DA"/>
    <w:rsid w:val="00380FA9"/>
    <w:rsid w:val="003A3F72"/>
    <w:rsid w:val="003A5A48"/>
    <w:rsid w:val="003B0F4D"/>
    <w:rsid w:val="003E43DE"/>
    <w:rsid w:val="003F2716"/>
    <w:rsid w:val="004174D2"/>
    <w:rsid w:val="00426E38"/>
    <w:rsid w:val="004477FE"/>
    <w:rsid w:val="00460879"/>
    <w:rsid w:val="004813F1"/>
    <w:rsid w:val="004859AB"/>
    <w:rsid w:val="004A0C89"/>
    <w:rsid w:val="004C401C"/>
    <w:rsid w:val="004C6C4C"/>
    <w:rsid w:val="004E7E12"/>
    <w:rsid w:val="004F2591"/>
    <w:rsid w:val="00530D81"/>
    <w:rsid w:val="00546E50"/>
    <w:rsid w:val="005723F3"/>
    <w:rsid w:val="005961C7"/>
    <w:rsid w:val="005C6BA5"/>
    <w:rsid w:val="005E2564"/>
    <w:rsid w:val="005E664F"/>
    <w:rsid w:val="00610BD3"/>
    <w:rsid w:val="006116C1"/>
    <w:rsid w:val="006160E1"/>
    <w:rsid w:val="00630880"/>
    <w:rsid w:val="0064073A"/>
    <w:rsid w:val="00640A5E"/>
    <w:rsid w:val="0068421F"/>
    <w:rsid w:val="006D05BF"/>
    <w:rsid w:val="006D75CE"/>
    <w:rsid w:val="006F3EB0"/>
    <w:rsid w:val="00702A33"/>
    <w:rsid w:val="007104C2"/>
    <w:rsid w:val="00721CFE"/>
    <w:rsid w:val="00735FBF"/>
    <w:rsid w:val="00773E97"/>
    <w:rsid w:val="00780228"/>
    <w:rsid w:val="007A2A45"/>
    <w:rsid w:val="007B0F6B"/>
    <w:rsid w:val="007B1B6C"/>
    <w:rsid w:val="007B407C"/>
    <w:rsid w:val="007B58A6"/>
    <w:rsid w:val="007E790A"/>
    <w:rsid w:val="007F67D1"/>
    <w:rsid w:val="00830C14"/>
    <w:rsid w:val="00843D84"/>
    <w:rsid w:val="00851A2C"/>
    <w:rsid w:val="00877F35"/>
    <w:rsid w:val="008865EC"/>
    <w:rsid w:val="00890E1B"/>
    <w:rsid w:val="00896392"/>
    <w:rsid w:val="008974AF"/>
    <w:rsid w:val="008B4797"/>
    <w:rsid w:val="008D3751"/>
    <w:rsid w:val="008E1D9A"/>
    <w:rsid w:val="008F4EB5"/>
    <w:rsid w:val="008F78C5"/>
    <w:rsid w:val="00914E6A"/>
    <w:rsid w:val="00931488"/>
    <w:rsid w:val="0095396E"/>
    <w:rsid w:val="00965908"/>
    <w:rsid w:val="00966902"/>
    <w:rsid w:val="00976096"/>
    <w:rsid w:val="00982BF8"/>
    <w:rsid w:val="009E5161"/>
    <w:rsid w:val="009F2768"/>
    <w:rsid w:val="009F51C2"/>
    <w:rsid w:val="00A2028F"/>
    <w:rsid w:val="00A43609"/>
    <w:rsid w:val="00A4609D"/>
    <w:rsid w:val="00A54779"/>
    <w:rsid w:val="00A607C5"/>
    <w:rsid w:val="00A66859"/>
    <w:rsid w:val="00A73C36"/>
    <w:rsid w:val="00A8101D"/>
    <w:rsid w:val="00AB6636"/>
    <w:rsid w:val="00AC0DE9"/>
    <w:rsid w:val="00AC50E9"/>
    <w:rsid w:val="00AE19B6"/>
    <w:rsid w:val="00AF1220"/>
    <w:rsid w:val="00B03D8E"/>
    <w:rsid w:val="00B46549"/>
    <w:rsid w:val="00B53F1F"/>
    <w:rsid w:val="00B64243"/>
    <w:rsid w:val="00B75191"/>
    <w:rsid w:val="00B82E6F"/>
    <w:rsid w:val="00B939B1"/>
    <w:rsid w:val="00B94021"/>
    <w:rsid w:val="00BB705E"/>
    <w:rsid w:val="00BE276A"/>
    <w:rsid w:val="00BE4420"/>
    <w:rsid w:val="00BF1F04"/>
    <w:rsid w:val="00BF79A9"/>
    <w:rsid w:val="00C35A4D"/>
    <w:rsid w:val="00C376E6"/>
    <w:rsid w:val="00C43A0A"/>
    <w:rsid w:val="00C479D1"/>
    <w:rsid w:val="00C5155C"/>
    <w:rsid w:val="00C61B9B"/>
    <w:rsid w:val="00C706A8"/>
    <w:rsid w:val="00C70E18"/>
    <w:rsid w:val="00C714A7"/>
    <w:rsid w:val="00C8172B"/>
    <w:rsid w:val="00C91B94"/>
    <w:rsid w:val="00C93851"/>
    <w:rsid w:val="00CB1288"/>
    <w:rsid w:val="00CC3BB0"/>
    <w:rsid w:val="00CD513E"/>
    <w:rsid w:val="00D676B0"/>
    <w:rsid w:val="00D72D07"/>
    <w:rsid w:val="00D91CB8"/>
    <w:rsid w:val="00D97CF7"/>
    <w:rsid w:val="00DA2EE8"/>
    <w:rsid w:val="00DC0AD0"/>
    <w:rsid w:val="00DF5F6F"/>
    <w:rsid w:val="00E00AB5"/>
    <w:rsid w:val="00E12398"/>
    <w:rsid w:val="00E210F7"/>
    <w:rsid w:val="00E31FF2"/>
    <w:rsid w:val="00E4763D"/>
    <w:rsid w:val="00E52922"/>
    <w:rsid w:val="00E63E38"/>
    <w:rsid w:val="00E66A4E"/>
    <w:rsid w:val="00E775E2"/>
    <w:rsid w:val="00E77E42"/>
    <w:rsid w:val="00E80A97"/>
    <w:rsid w:val="00E84FD9"/>
    <w:rsid w:val="00E979D7"/>
    <w:rsid w:val="00EA362A"/>
    <w:rsid w:val="00EA44FA"/>
    <w:rsid w:val="00EB12EA"/>
    <w:rsid w:val="00EC1D16"/>
    <w:rsid w:val="00ED23A4"/>
    <w:rsid w:val="00F04663"/>
    <w:rsid w:val="00F15C24"/>
    <w:rsid w:val="00F3407E"/>
    <w:rsid w:val="00F577CA"/>
    <w:rsid w:val="00F60BF2"/>
    <w:rsid w:val="00F64CFB"/>
    <w:rsid w:val="00F90BC3"/>
    <w:rsid w:val="00FA3C83"/>
    <w:rsid w:val="00FC4890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532F7"/>
  <w15:chartTrackingRefBased/>
  <w15:docId w15:val="{667E18F9-4649-466E-BBB2-66465D9A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60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D51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D513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8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92D6E-38D9-4D83-AC5C-A14B19B27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教室内空気環境検査結果報告書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教室内空気環境検査結果報告書</dc:title>
  <dc:subject/>
  <dc:creator>薬剤師会４</dc:creator>
  <cp:keywords/>
  <dc:description/>
  <cp:lastModifiedBy>薬剤師会事務局004</cp:lastModifiedBy>
  <cp:revision>9</cp:revision>
  <cp:lastPrinted>2017-07-03T05:17:00Z</cp:lastPrinted>
  <dcterms:created xsi:type="dcterms:W3CDTF">2018-04-30T05:15:00Z</dcterms:created>
  <dcterms:modified xsi:type="dcterms:W3CDTF">2022-05-17T07:28:00Z</dcterms:modified>
</cp:coreProperties>
</file>